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E0F8" w14:textId="77777777" w:rsidR="00D94282" w:rsidRDefault="0037551E" w:rsidP="00D94282">
      <w:pPr>
        <w:pStyle w:val="NoSpacing"/>
        <w:jc w:val="center"/>
        <w:rPr>
          <w:b/>
          <w:u w:val="single"/>
        </w:rPr>
      </w:pPr>
      <w:r w:rsidRPr="00D94282">
        <w:rPr>
          <w:b/>
          <w:u w:val="single"/>
        </w:rPr>
        <w:t xml:space="preserve">WOMEN’s FORUM </w:t>
      </w:r>
    </w:p>
    <w:p w14:paraId="20547A6A" w14:textId="77777777" w:rsidR="00756D31" w:rsidRPr="00D94282" w:rsidRDefault="00D94282" w:rsidP="00D94282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Report from the Chair and Vice-Chair</w:t>
      </w:r>
    </w:p>
    <w:p w14:paraId="63E8F2C5" w14:textId="3D2A7765" w:rsidR="008D105E" w:rsidRPr="00012CF9" w:rsidRDefault="00C87DC4" w:rsidP="00D94282">
      <w:pPr>
        <w:pStyle w:val="NoSpacing"/>
        <w:jc w:val="center"/>
        <w:rPr>
          <w:b/>
          <w:u w:val="single"/>
          <w:lang w:val="en-GB"/>
        </w:rPr>
      </w:pPr>
      <w:r>
        <w:rPr>
          <w:b/>
          <w:u w:val="single"/>
        </w:rPr>
        <w:t>2</w:t>
      </w:r>
      <w:r w:rsidR="00012CF9">
        <w:rPr>
          <w:b/>
          <w:u w:val="single"/>
        </w:rPr>
        <w:t>7</w:t>
      </w:r>
      <w:r>
        <w:rPr>
          <w:b/>
          <w:u w:val="single"/>
        </w:rPr>
        <w:t>.10</w:t>
      </w:r>
      <w:r w:rsidR="00C21F9E">
        <w:rPr>
          <w:b/>
          <w:u w:val="single"/>
        </w:rPr>
        <w:t>.202</w:t>
      </w:r>
      <w:r w:rsidR="00012CF9" w:rsidRPr="00012CF9">
        <w:rPr>
          <w:b/>
          <w:u w:val="single"/>
          <w:lang w:val="en-GB"/>
        </w:rPr>
        <w:t>1</w:t>
      </w:r>
    </w:p>
    <w:p w14:paraId="7AB66D98" w14:textId="77777777" w:rsidR="008D105E" w:rsidRPr="00D94282" w:rsidRDefault="008D105E" w:rsidP="00D94282">
      <w:pPr>
        <w:pStyle w:val="NoSpacing"/>
        <w:jc w:val="center"/>
        <w:rPr>
          <w:b/>
          <w:u w:val="single"/>
          <w:lang w:val="en-GB"/>
        </w:rPr>
      </w:pPr>
    </w:p>
    <w:p w14:paraId="5460947F" w14:textId="739BE8FC" w:rsidR="00012CF9" w:rsidRDefault="00012CF9" w:rsidP="0071728D">
      <w:pPr>
        <w:pStyle w:val="NoSpacing"/>
        <w:jc w:val="both"/>
      </w:pPr>
      <w:r>
        <w:t xml:space="preserve">In May this year the members of the Women’s Forum elected Sylvie </w:t>
      </w:r>
      <w:proofErr w:type="spellStart"/>
      <w:r>
        <w:t>Harle</w:t>
      </w:r>
      <w:proofErr w:type="spellEnd"/>
      <w:r>
        <w:t xml:space="preserve"> from France and myself, Elena Papazoglou</w:t>
      </w:r>
      <w:r w:rsidR="008D16EA">
        <w:t xml:space="preserve"> from Cyprus</w:t>
      </w:r>
      <w:r>
        <w:t xml:space="preserve">, as the Vice Chair and Chair respectively.   Cary Lee </w:t>
      </w:r>
      <w:proofErr w:type="spellStart"/>
      <w:r w:rsidR="008D16EA">
        <w:t>Byerley</w:t>
      </w:r>
      <w:proofErr w:type="spellEnd"/>
      <w:r w:rsidR="008D16EA">
        <w:t xml:space="preserve"> from Antigua has been appointed as our WS Class Committee Representative.</w:t>
      </w:r>
    </w:p>
    <w:p w14:paraId="3F45FBDD" w14:textId="7ADC31E9" w:rsidR="008D16EA" w:rsidRDefault="008D16EA" w:rsidP="0071728D">
      <w:pPr>
        <w:pStyle w:val="NoSpacing"/>
        <w:jc w:val="both"/>
      </w:pPr>
    </w:p>
    <w:p w14:paraId="09754476" w14:textId="3BED2BB0" w:rsidR="00D0278D" w:rsidRDefault="008D16EA" w:rsidP="0071728D">
      <w:pPr>
        <w:pStyle w:val="NoSpacing"/>
        <w:jc w:val="both"/>
      </w:pPr>
      <w:r>
        <w:t xml:space="preserve">Since May we have had several online meetings and also exchanged a lot of emails where we discussed various matters.  Our main discussion though was what we would like to achieve </w:t>
      </w:r>
      <w:r w:rsidR="00D0278D">
        <w:t>as a group by the end of our term.   All information received from the WS Office has been also forwarded to the WF members in order to keep them informed.</w:t>
      </w:r>
    </w:p>
    <w:p w14:paraId="14B1C539" w14:textId="02E7DDB9" w:rsidR="00D0278D" w:rsidRDefault="00D0278D" w:rsidP="0071728D">
      <w:pPr>
        <w:pStyle w:val="NoSpacing"/>
        <w:jc w:val="both"/>
      </w:pPr>
    </w:p>
    <w:p w14:paraId="47208A28" w14:textId="7DE94D2A" w:rsidR="00D0278D" w:rsidRDefault="0071728D" w:rsidP="0071728D">
      <w:pPr>
        <w:pStyle w:val="NoSpacing"/>
        <w:jc w:val="both"/>
      </w:pPr>
      <w:r w:rsidRPr="0071728D">
        <w:t>In July this year we received an email from a member of the Women’s Forum regarding World Sailings policy on Transgender, finding that there was not one and after much discussion it was agreed that the Women’s Forum would submit a submission on this matter</w:t>
      </w:r>
      <w:r>
        <w:t>.</w:t>
      </w:r>
    </w:p>
    <w:p w14:paraId="7A4245F5" w14:textId="77777777" w:rsidR="0071728D" w:rsidRDefault="0071728D" w:rsidP="0071728D">
      <w:pPr>
        <w:pStyle w:val="NoSpacing"/>
        <w:jc w:val="both"/>
      </w:pPr>
    </w:p>
    <w:p w14:paraId="12E1CFA2" w14:textId="24764FB9" w:rsidR="00D0278D" w:rsidRDefault="00D0278D" w:rsidP="0071728D">
      <w:pPr>
        <w:pStyle w:val="NoSpacing"/>
        <w:jc w:val="both"/>
      </w:pPr>
      <w:r>
        <w:t xml:space="preserve">During our meeting few days </w:t>
      </w:r>
      <w:r w:rsidR="0071728D">
        <w:t>ago,</w:t>
      </w:r>
      <w:r>
        <w:t xml:space="preserve"> we have also had three great presentations, which initiated great discussions:</w:t>
      </w:r>
    </w:p>
    <w:p w14:paraId="405BF123" w14:textId="223EB272" w:rsidR="00D0278D" w:rsidRDefault="00D0278D" w:rsidP="0071728D">
      <w:pPr>
        <w:pStyle w:val="NoSpacing"/>
        <w:jc w:val="both"/>
      </w:pPr>
    </w:p>
    <w:p w14:paraId="5A507403" w14:textId="542D61A8" w:rsidR="00D0278D" w:rsidRDefault="00D0278D" w:rsidP="0071728D">
      <w:pPr>
        <w:pStyle w:val="NoSpacing"/>
        <w:numPr>
          <w:ilvl w:val="0"/>
          <w:numId w:val="5"/>
        </w:numPr>
        <w:jc w:val="both"/>
      </w:pPr>
      <w:r>
        <w:t>Update about Steering the Course from Catherine Duncan</w:t>
      </w:r>
    </w:p>
    <w:p w14:paraId="6C0850FB" w14:textId="2DB56E01" w:rsidR="00D0278D" w:rsidRDefault="00D0278D" w:rsidP="0071728D">
      <w:pPr>
        <w:pStyle w:val="NoSpacing"/>
        <w:numPr>
          <w:ilvl w:val="0"/>
          <w:numId w:val="5"/>
        </w:numPr>
        <w:jc w:val="both"/>
      </w:pPr>
      <w:r>
        <w:t xml:space="preserve">Update on safeguarding from Maddie Dunn and Dr. Sofia </w:t>
      </w:r>
      <w:proofErr w:type="spellStart"/>
      <w:r>
        <w:t>Papamichalopoulos</w:t>
      </w:r>
      <w:proofErr w:type="spellEnd"/>
    </w:p>
    <w:p w14:paraId="2449F4DB" w14:textId="24C31D06" w:rsidR="00D0278D" w:rsidRDefault="00D0278D" w:rsidP="0071728D">
      <w:pPr>
        <w:pStyle w:val="NoSpacing"/>
        <w:numPr>
          <w:ilvl w:val="0"/>
          <w:numId w:val="5"/>
        </w:numPr>
        <w:jc w:val="both"/>
      </w:pPr>
      <w:r>
        <w:t xml:space="preserve">Update from WS Trust from Victoria Low and Dee </w:t>
      </w:r>
      <w:proofErr w:type="spellStart"/>
      <w:r>
        <w:t>Cafari</w:t>
      </w:r>
      <w:proofErr w:type="spellEnd"/>
    </w:p>
    <w:p w14:paraId="142BAA50" w14:textId="6A31868B" w:rsidR="00D0278D" w:rsidRDefault="00D0278D" w:rsidP="0071728D">
      <w:pPr>
        <w:pStyle w:val="NoSpacing"/>
        <w:jc w:val="both"/>
      </w:pPr>
    </w:p>
    <w:p w14:paraId="202EA7F2" w14:textId="66689F12" w:rsidR="00D0278D" w:rsidRDefault="00D0278D" w:rsidP="0071728D">
      <w:pPr>
        <w:pStyle w:val="NoSpacing"/>
        <w:jc w:val="both"/>
      </w:pPr>
      <w:r>
        <w:t xml:space="preserve">Furthermore, we have presented to the attendees the following three ideas, which </w:t>
      </w:r>
      <w:r w:rsidR="007B50B1">
        <w:t>will be the Forum’s</w:t>
      </w:r>
      <w:r w:rsidR="007B50B1" w:rsidRPr="007B50B1">
        <w:t xml:space="preserve"> priorities for </w:t>
      </w:r>
      <w:r w:rsidR="007B50B1">
        <w:t>next year</w:t>
      </w:r>
      <w:r>
        <w:t>:</w:t>
      </w:r>
    </w:p>
    <w:p w14:paraId="0FEEA2D5" w14:textId="77777777" w:rsidR="00D0278D" w:rsidRDefault="00D0278D" w:rsidP="0071728D">
      <w:pPr>
        <w:pStyle w:val="NoSpacing"/>
        <w:jc w:val="both"/>
      </w:pPr>
    </w:p>
    <w:p w14:paraId="1197965E" w14:textId="77777777" w:rsidR="00C62E46" w:rsidRDefault="00D0278D" w:rsidP="0071728D">
      <w:pPr>
        <w:pStyle w:val="NoSpacing"/>
        <w:numPr>
          <w:ilvl w:val="0"/>
          <w:numId w:val="6"/>
        </w:numPr>
        <w:jc w:val="both"/>
      </w:pPr>
      <w:r>
        <w:t xml:space="preserve">Increasing female participation in Race Officials: </w:t>
      </w:r>
      <w:r w:rsidR="00C62E46">
        <w:t xml:space="preserve">presentation by Sylvie </w:t>
      </w:r>
      <w:proofErr w:type="spellStart"/>
      <w:r w:rsidR="00C62E46">
        <w:t>Harle</w:t>
      </w:r>
      <w:proofErr w:type="spellEnd"/>
    </w:p>
    <w:p w14:paraId="3A46A4AB" w14:textId="77777777" w:rsidR="00C62E46" w:rsidRDefault="00C62E46" w:rsidP="0071728D">
      <w:pPr>
        <w:pStyle w:val="NoSpacing"/>
        <w:numPr>
          <w:ilvl w:val="0"/>
          <w:numId w:val="6"/>
        </w:numPr>
        <w:jc w:val="both"/>
      </w:pPr>
      <w:r>
        <w:t xml:space="preserve">Safeguarding women in our sport </w:t>
      </w:r>
    </w:p>
    <w:p w14:paraId="1C8F5228" w14:textId="77777777" w:rsidR="00C62E46" w:rsidRDefault="00C62E46" w:rsidP="0071728D">
      <w:pPr>
        <w:pStyle w:val="NoSpacing"/>
        <w:numPr>
          <w:ilvl w:val="0"/>
          <w:numId w:val="6"/>
        </w:numPr>
        <w:jc w:val="both"/>
      </w:pPr>
      <w:r>
        <w:t xml:space="preserve">Maternity and </w:t>
      </w:r>
      <w:proofErr w:type="spellStart"/>
      <w:r>
        <w:t>lost</w:t>
      </w:r>
      <w:proofErr w:type="spellEnd"/>
      <w:r>
        <w:t xml:space="preserve"> of ranking: presentation by Andrie Kypridemou</w:t>
      </w:r>
    </w:p>
    <w:p w14:paraId="25B637F7" w14:textId="77777777" w:rsidR="00C62E46" w:rsidRDefault="00C62E46" w:rsidP="0071728D">
      <w:pPr>
        <w:pStyle w:val="NoSpacing"/>
        <w:jc w:val="both"/>
      </w:pPr>
    </w:p>
    <w:p w14:paraId="19D5F0FF" w14:textId="0F7B23CF" w:rsidR="00C62E46" w:rsidRDefault="00C62E46" w:rsidP="0071728D">
      <w:pPr>
        <w:pStyle w:val="NoSpacing"/>
        <w:jc w:val="both"/>
      </w:pPr>
      <w:r>
        <w:t>After some fruitful and interesting discussion, it has been decided that a recommendation to Council should be made in order to create three Working Parties, which will work on these ideas.</w:t>
      </w:r>
    </w:p>
    <w:p w14:paraId="087526DC" w14:textId="77777777" w:rsidR="007B50B1" w:rsidRDefault="007B50B1" w:rsidP="0071728D">
      <w:pPr>
        <w:pStyle w:val="NoSpacing"/>
        <w:jc w:val="both"/>
      </w:pPr>
    </w:p>
    <w:p w14:paraId="409FAD32" w14:textId="56AB6601" w:rsidR="00C62E46" w:rsidRDefault="00C62E46" w:rsidP="0071728D">
      <w:pPr>
        <w:pStyle w:val="NoSpacing"/>
        <w:jc w:val="both"/>
      </w:pPr>
      <w:r>
        <w:t>It has also been decided to further discuss by email whether the members of the Forum would like to have a committee rather than a Forum to represent women.</w:t>
      </w:r>
    </w:p>
    <w:p w14:paraId="264E8AEE" w14:textId="77777777" w:rsidR="00C62E46" w:rsidRDefault="00C62E46" w:rsidP="0071728D">
      <w:pPr>
        <w:pStyle w:val="NoSpacing"/>
        <w:jc w:val="both"/>
      </w:pPr>
    </w:p>
    <w:p w14:paraId="2479760C" w14:textId="114BCD7E" w:rsidR="00C62E46" w:rsidRDefault="00C62E46" w:rsidP="0071728D">
      <w:pPr>
        <w:pStyle w:val="NoSpacing"/>
        <w:jc w:val="both"/>
      </w:pPr>
      <w:r>
        <w:t>It is obvious that the members of the Women Forum have a common goal: to make the voice of women stronger.</w:t>
      </w:r>
    </w:p>
    <w:p w14:paraId="24170F3A" w14:textId="11606804" w:rsidR="00C62E46" w:rsidRDefault="00C62E46" w:rsidP="0071728D">
      <w:pPr>
        <w:pStyle w:val="NoSpacing"/>
        <w:jc w:val="both"/>
      </w:pPr>
    </w:p>
    <w:p w14:paraId="3A832DBB" w14:textId="7FE7C3D1" w:rsidR="007B50B1" w:rsidRDefault="007B50B1" w:rsidP="0071728D">
      <w:pPr>
        <w:pStyle w:val="NoSpacing"/>
        <w:jc w:val="both"/>
      </w:pPr>
      <w:r w:rsidRPr="007B50B1">
        <w:t>Finally, we</w:t>
      </w:r>
      <w:r>
        <w:t xml:space="preserve"> would like to</w:t>
      </w:r>
      <w:r w:rsidRPr="007B50B1">
        <w:t xml:space="preserve"> thank </w:t>
      </w:r>
      <w:r>
        <w:t xml:space="preserve">Rowena Farrugia, who is always there to help, assist and support us, </w:t>
      </w:r>
      <w:r w:rsidR="0071728D">
        <w:t xml:space="preserve">our </w:t>
      </w:r>
      <w:r w:rsidR="0071728D" w:rsidRPr="007B50B1">
        <w:t>VP</w:t>
      </w:r>
      <w:r w:rsidRPr="007B50B1">
        <w:t xml:space="preserve"> </w:t>
      </w:r>
      <w:proofErr w:type="spellStart"/>
      <w:r>
        <w:t>Ozlem</w:t>
      </w:r>
      <w:proofErr w:type="spellEnd"/>
      <w:r>
        <w:t xml:space="preserve"> </w:t>
      </w:r>
      <w:proofErr w:type="spellStart"/>
      <w:r>
        <w:t>Akdurak</w:t>
      </w:r>
      <w:proofErr w:type="spellEnd"/>
      <w:r>
        <w:t xml:space="preserve"> and of course all the Women’s Forum members, whose input is very valuable.</w:t>
      </w:r>
    </w:p>
    <w:p w14:paraId="65D09B8C" w14:textId="0EEC475E" w:rsidR="007B50B1" w:rsidRDefault="007B50B1" w:rsidP="0071728D">
      <w:pPr>
        <w:pStyle w:val="NoSpacing"/>
        <w:jc w:val="both"/>
      </w:pPr>
    </w:p>
    <w:p w14:paraId="197A9E25" w14:textId="77777777" w:rsidR="007B50B1" w:rsidRDefault="007B50B1" w:rsidP="0071728D">
      <w:pPr>
        <w:pStyle w:val="NoSpacing"/>
        <w:jc w:val="both"/>
      </w:pPr>
    </w:p>
    <w:p w14:paraId="2CC75DB4" w14:textId="165C157C" w:rsidR="00C62E46" w:rsidRDefault="00C62E46" w:rsidP="0071728D">
      <w:pPr>
        <w:pStyle w:val="NoSpacing"/>
        <w:jc w:val="both"/>
      </w:pPr>
      <w:r>
        <w:t xml:space="preserve">Thank you </w:t>
      </w:r>
    </w:p>
    <w:p w14:paraId="65B10266" w14:textId="549EB5BE" w:rsidR="00C62E46" w:rsidRDefault="00C62E46" w:rsidP="0071728D">
      <w:pPr>
        <w:pStyle w:val="NoSpacing"/>
        <w:jc w:val="both"/>
      </w:pPr>
      <w:r>
        <w:t>Elena Papazoglou</w:t>
      </w:r>
      <w:r>
        <w:tab/>
      </w:r>
      <w:r>
        <w:tab/>
        <w:t xml:space="preserve">Sylvie </w:t>
      </w:r>
      <w:proofErr w:type="spellStart"/>
      <w:r>
        <w:t>Harle</w:t>
      </w:r>
      <w:proofErr w:type="spellEnd"/>
    </w:p>
    <w:p w14:paraId="67AF2F0F" w14:textId="78CA1AED" w:rsidR="00C62E46" w:rsidRDefault="00C62E46" w:rsidP="0071728D">
      <w:pPr>
        <w:pStyle w:val="NoSpacing"/>
        <w:jc w:val="both"/>
      </w:pPr>
      <w:r>
        <w:t>Chair</w:t>
      </w:r>
      <w:r>
        <w:tab/>
      </w:r>
      <w:r>
        <w:tab/>
      </w:r>
      <w:r>
        <w:tab/>
      </w:r>
      <w:r>
        <w:tab/>
        <w:t>Vice Chair</w:t>
      </w:r>
    </w:p>
    <w:p w14:paraId="1055A013" w14:textId="671A5FF2" w:rsidR="001F6726" w:rsidRPr="0072737A" w:rsidRDefault="001F6726" w:rsidP="0071728D">
      <w:pPr>
        <w:pStyle w:val="NoSpacing"/>
        <w:jc w:val="both"/>
      </w:pPr>
    </w:p>
    <w:sectPr w:rsidR="001F6726" w:rsidRPr="0072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72A5"/>
    <w:multiLevelType w:val="multilevel"/>
    <w:tmpl w:val="F190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A4AFD"/>
    <w:multiLevelType w:val="hybridMultilevel"/>
    <w:tmpl w:val="9D4A8D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4552"/>
    <w:multiLevelType w:val="hybridMultilevel"/>
    <w:tmpl w:val="3FE4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1B27"/>
    <w:multiLevelType w:val="hybridMultilevel"/>
    <w:tmpl w:val="C866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71B1"/>
    <w:multiLevelType w:val="hybridMultilevel"/>
    <w:tmpl w:val="089A64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C2638"/>
    <w:multiLevelType w:val="hybridMultilevel"/>
    <w:tmpl w:val="E4B4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5E"/>
    <w:rsid w:val="00012CF9"/>
    <w:rsid w:val="00026D16"/>
    <w:rsid w:val="00042CE7"/>
    <w:rsid w:val="000D599B"/>
    <w:rsid w:val="0016175E"/>
    <w:rsid w:val="001F6726"/>
    <w:rsid w:val="0035218E"/>
    <w:rsid w:val="0037551E"/>
    <w:rsid w:val="003A0EAF"/>
    <w:rsid w:val="003F5DAD"/>
    <w:rsid w:val="003F7355"/>
    <w:rsid w:val="00454698"/>
    <w:rsid w:val="00467F66"/>
    <w:rsid w:val="00572F88"/>
    <w:rsid w:val="005B03DF"/>
    <w:rsid w:val="005E001B"/>
    <w:rsid w:val="00633467"/>
    <w:rsid w:val="00697861"/>
    <w:rsid w:val="006C4C20"/>
    <w:rsid w:val="0071728D"/>
    <w:rsid w:val="0072737A"/>
    <w:rsid w:val="00756D31"/>
    <w:rsid w:val="007B50B1"/>
    <w:rsid w:val="008A4589"/>
    <w:rsid w:val="008A7570"/>
    <w:rsid w:val="008D105E"/>
    <w:rsid w:val="008D16EA"/>
    <w:rsid w:val="00A76E9F"/>
    <w:rsid w:val="00BA4E65"/>
    <w:rsid w:val="00C21F9E"/>
    <w:rsid w:val="00C62E46"/>
    <w:rsid w:val="00C87DC4"/>
    <w:rsid w:val="00D0278D"/>
    <w:rsid w:val="00D12185"/>
    <w:rsid w:val="00D5195A"/>
    <w:rsid w:val="00D94282"/>
    <w:rsid w:val="00EC693A"/>
    <w:rsid w:val="00EF1E9C"/>
    <w:rsid w:val="00F703A9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4F35"/>
  <w15:docId w15:val="{04047D99-7A69-4596-968B-B21A17C9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05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67F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67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cp:lastPrinted>2019-10-15T09:24:00Z</cp:lastPrinted>
  <dcterms:created xsi:type="dcterms:W3CDTF">2021-10-27T06:53:00Z</dcterms:created>
  <dcterms:modified xsi:type="dcterms:W3CDTF">2021-10-27T16:50:00Z</dcterms:modified>
</cp:coreProperties>
</file>